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B5C" w:rsidRDefault="00234B5C" w:rsidP="00FB45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  <w:sz w:val="72"/>
          <w:szCs w:val="72"/>
        </w:rPr>
      </w:pPr>
    </w:p>
    <w:p w:rsidR="00234B5C" w:rsidRDefault="00234B5C" w:rsidP="00FB45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  <w:sz w:val="72"/>
          <w:szCs w:val="72"/>
        </w:rPr>
      </w:pPr>
    </w:p>
    <w:p w:rsidR="00FB45DA" w:rsidRPr="00234B5C" w:rsidRDefault="00FB45DA" w:rsidP="00FB45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  <w:sz w:val="72"/>
          <w:szCs w:val="72"/>
        </w:rPr>
      </w:pPr>
      <w:r w:rsidRPr="00234B5C">
        <w:rPr>
          <w:rFonts w:ascii="Calibri" w:hAnsi="Calibri" w:cs="Calibri"/>
          <w:b/>
          <w:bCs/>
          <w:color w:val="000000" w:themeColor="text1"/>
          <w:sz w:val="72"/>
          <w:szCs w:val="72"/>
        </w:rPr>
        <w:t>AUSSCHREIBUNG</w:t>
      </w:r>
    </w:p>
    <w:p w:rsidR="00FB45DA" w:rsidRPr="007E7E0F" w:rsidRDefault="00FB45DA" w:rsidP="00FB45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</w:p>
    <w:p w:rsidR="00FB45DA" w:rsidRPr="00234B5C" w:rsidRDefault="00FB45DA" w:rsidP="00234B5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48"/>
          <w:szCs w:val="48"/>
        </w:rPr>
      </w:pPr>
      <w:r w:rsidRPr="00234B5C">
        <w:rPr>
          <w:rFonts w:ascii="Calibri" w:hAnsi="Calibri" w:cs="Calibri"/>
          <w:b/>
          <w:bCs/>
          <w:color w:val="000000"/>
          <w:sz w:val="48"/>
          <w:szCs w:val="48"/>
        </w:rPr>
        <w:t>TIROLER LANDESMEISTERSCHAFTEN</w:t>
      </w:r>
      <w:r w:rsidR="000F0BEC">
        <w:rPr>
          <w:rFonts w:ascii="Calibri" w:hAnsi="Calibri" w:cs="Calibri"/>
          <w:b/>
          <w:bCs/>
          <w:color w:val="000000"/>
          <w:sz w:val="48"/>
          <w:szCs w:val="48"/>
        </w:rPr>
        <w:t xml:space="preserve"> 20</w:t>
      </w:r>
      <w:r w:rsidR="007E6439">
        <w:rPr>
          <w:rFonts w:ascii="Calibri" w:hAnsi="Calibri" w:cs="Calibri"/>
          <w:b/>
          <w:bCs/>
          <w:color w:val="000000"/>
          <w:sz w:val="48"/>
          <w:szCs w:val="48"/>
        </w:rPr>
        <w:t>..</w:t>
      </w:r>
      <w:bookmarkStart w:id="0" w:name="_GoBack"/>
      <w:bookmarkEnd w:id="0"/>
    </w:p>
    <w:p w:rsidR="00234B5C" w:rsidRDefault="00234B5C" w:rsidP="00FB45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</w:p>
    <w:p w:rsidR="00777597" w:rsidRDefault="00FB45DA" w:rsidP="00FB45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7E7E0F">
        <w:rPr>
          <w:rFonts w:ascii="Calibri" w:hAnsi="Calibri" w:cs="Calibri"/>
          <w:b/>
          <w:bCs/>
          <w:color w:val="000000"/>
          <w:sz w:val="32"/>
          <w:szCs w:val="32"/>
        </w:rPr>
        <w:t>IM EISKUNSTLAUF</w:t>
      </w:r>
    </w:p>
    <w:p w:rsidR="00FB45DA" w:rsidRDefault="00777597" w:rsidP="00FB45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FE5C09">
        <w:rPr>
          <w:rFonts w:ascii="Calibri" w:hAnsi="Calibri" w:cs="Calibri"/>
          <w:b/>
          <w:bCs/>
          <w:sz w:val="32"/>
          <w:szCs w:val="32"/>
        </w:rPr>
        <w:t>EINZELLAUFEN</w:t>
      </w:r>
      <w:r w:rsidR="00FB45DA" w:rsidRPr="00FE5C09">
        <w:rPr>
          <w:rFonts w:ascii="Calibri" w:hAnsi="Calibri" w:cs="Calibri"/>
          <w:b/>
          <w:bCs/>
          <w:sz w:val="32"/>
          <w:szCs w:val="32"/>
        </w:rPr>
        <w:t xml:space="preserve">, </w:t>
      </w:r>
      <w:r w:rsidR="000F0BEC" w:rsidRPr="00FE5C09">
        <w:rPr>
          <w:rFonts w:ascii="Calibri" w:hAnsi="Calibri" w:cs="Calibri"/>
          <w:b/>
          <w:bCs/>
          <w:sz w:val="32"/>
          <w:szCs w:val="32"/>
        </w:rPr>
        <w:t>PAARLAUFEN</w:t>
      </w:r>
      <w:r w:rsidR="000F0BEC">
        <w:rPr>
          <w:rFonts w:ascii="Calibri" w:hAnsi="Calibri" w:cs="Calibri"/>
          <w:b/>
          <w:bCs/>
          <w:color w:val="000000"/>
          <w:sz w:val="32"/>
          <w:szCs w:val="32"/>
        </w:rPr>
        <w:t xml:space="preserve">, </w:t>
      </w:r>
      <w:r w:rsidR="00FB45DA" w:rsidRPr="007E7E0F">
        <w:rPr>
          <w:rFonts w:ascii="Calibri" w:hAnsi="Calibri" w:cs="Calibri"/>
          <w:b/>
          <w:bCs/>
          <w:color w:val="000000"/>
          <w:sz w:val="32"/>
          <w:szCs w:val="32"/>
        </w:rPr>
        <w:t>EISTANZEN, SYNC</w:t>
      </w:r>
      <w:r w:rsidR="00F0768C">
        <w:rPr>
          <w:rFonts w:ascii="Calibri" w:hAnsi="Calibri" w:cs="Calibri"/>
          <w:b/>
          <w:bCs/>
          <w:color w:val="000000"/>
          <w:sz w:val="32"/>
          <w:szCs w:val="32"/>
        </w:rPr>
        <w:t>HRONEISLAUFEN, UND SPECIALS</w:t>
      </w:r>
    </w:p>
    <w:p w:rsidR="00383D9F" w:rsidRDefault="00383D9F" w:rsidP="00FB45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</w:p>
    <w:p w:rsidR="00A12E8F" w:rsidRDefault="00A12E8F" w:rsidP="00FB45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3E7C80" w:rsidRPr="003E7C80" w:rsidRDefault="003E7C80" w:rsidP="003E7C8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0070C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FFFF" w:themeColor="background1"/>
          <w:sz w:val="28"/>
          <w:szCs w:val="28"/>
        </w:rPr>
      </w:pPr>
      <w:r w:rsidRPr="003E7C80">
        <w:rPr>
          <w:rFonts w:cstheme="minorHAnsi"/>
          <w:b/>
          <w:bCs/>
          <w:color w:val="FFFFFF" w:themeColor="background1"/>
          <w:sz w:val="28"/>
          <w:szCs w:val="28"/>
        </w:rPr>
        <w:t>Veranstalter</w:t>
      </w:r>
      <w:r w:rsidR="000F0BEC">
        <w:rPr>
          <w:rFonts w:cstheme="minorHAnsi"/>
          <w:b/>
          <w:bCs/>
          <w:color w:val="FFFFFF" w:themeColor="background1"/>
          <w:sz w:val="28"/>
          <w:szCs w:val="28"/>
        </w:rPr>
        <w:t>: Tiroler Eislaufverband</w:t>
      </w:r>
    </w:p>
    <w:p w:rsidR="003E7C80" w:rsidRDefault="003E7C80" w:rsidP="00FB45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FB45DA" w:rsidRPr="00A12E8F" w:rsidRDefault="00D37D24" w:rsidP="00FB45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>…………………………………………………………….</w:t>
      </w:r>
    </w:p>
    <w:p w:rsidR="00FB45DA" w:rsidRPr="00A12E8F" w:rsidRDefault="00FB45DA" w:rsidP="00FB45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3E7C80" w:rsidRPr="003E7C80" w:rsidRDefault="00FB45DA" w:rsidP="003E7C8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0070C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FFFF" w:themeColor="background1"/>
          <w:sz w:val="28"/>
          <w:szCs w:val="28"/>
        </w:rPr>
      </w:pPr>
      <w:r w:rsidRPr="003E7C80">
        <w:rPr>
          <w:rFonts w:cstheme="minorHAnsi"/>
          <w:b/>
          <w:bCs/>
          <w:color w:val="FFFFFF" w:themeColor="background1"/>
          <w:sz w:val="28"/>
          <w:szCs w:val="28"/>
        </w:rPr>
        <w:t>Veranstaltungsort</w:t>
      </w:r>
    </w:p>
    <w:p w:rsidR="003E7C80" w:rsidRDefault="003E7C80" w:rsidP="00FB45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bookmarkStart w:id="1" w:name="_Hlk484246097"/>
    </w:p>
    <w:p w:rsidR="00FB45DA" w:rsidRDefault="00FB45DA" w:rsidP="00FB45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A12E8F">
        <w:rPr>
          <w:rFonts w:cstheme="minorHAnsi"/>
          <w:b/>
          <w:bCs/>
          <w:color w:val="000000"/>
          <w:sz w:val="28"/>
          <w:szCs w:val="28"/>
        </w:rPr>
        <w:t>Ice Sport Arena Telfs</w:t>
      </w:r>
      <w:bookmarkEnd w:id="1"/>
    </w:p>
    <w:p w:rsidR="00F643B6" w:rsidRPr="00A12E8F" w:rsidRDefault="00F643B6" w:rsidP="00FB45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>Franz Rimml-Str. 4, 6410 Telfs</w:t>
      </w:r>
    </w:p>
    <w:p w:rsidR="007C5D74" w:rsidRDefault="007C5D74" w:rsidP="00FB45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0F0BEC" w:rsidRPr="003E7C80" w:rsidRDefault="000F0BEC" w:rsidP="000F0BE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0070C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FFFF" w:themeColor="background1"/>
          <w:sz w:val="28"/>
          <w:szCs w:val="28"/>
        </w:rPr>
      </w:pPr>
      <w:r w:rsidRPr="003E7C80">
        <w:rPr>
          <w:rFonts w:cstheme="minorHAnsi"/>
          <w:b/>
          <w:bCs/>
          <w:color w:val="FFFFFF" w:themeColor="background1"/>
          <w:sz w:val="28"/>
          <w:szCs w:val="28"/>
        </w:rPr>
        <w:t>Veranstaltungs</w:t>
      </w:r>
      <w:r>
        <w:rPr>
          <w:rFonts w:cstheme="minorHAnsi"/>
          <w:b/>
          <w:bCs/>
          <w:color w:val="FFFFFF" w:themeColor="background1"/>
          <w:sz w:val="28"/>
          <w:szCs w:val="28"/>
        </w:rPr>
        <w:t>datum</w:t>
      </w:r>
    </w:p>
    <w:p w:rsidR="007C5D74" w:rsidRDefault="007C5D74" w:rsidP="00FB45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0F0BEC" w:rsidRPr="007E7E0F" w:rsidRDefault="00D37D24" w:rsidP="000F0B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……………………………………………………..</w:t>
      </w:r>
    </w:p>
    <w:p w:rsidR="007C5D74" w:rsidRDefault="007C5D74" w:rsidP="00FB45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0F0BEC" w:rsidRPr="003E7C80" w:rsidRDefault="000F0BEC" w:rsidP="000F0BE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0070C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FFFF" w:themeColor="background1"/>
          <w:sz w:val="28"/>
          <w:szCs w:val="28"/>
        </w:rPr>
      </w:pPr>
      <w:r>
        <w:rPr>
          <w:rFonts w:cstheme="minorHAnsi"/>
          <w:b/>
          <w:bCs/>
          <w:color w:val="FFFFFF" w:themeColor="background1"/>
          <w:sz w:val="28"/>
          <w:szCs w:val="28"/>
        </w:rPr>
        <w:t>Nennungen, Nennschluss und Nenngeld</w:t>
      </w:r>
    </w:p>
    <w:p w:rsidR="007C5D74" w:rsidRDefault="007C5D74" w:rsidP="00FB45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0F0BEC" w:rsidRDefault="000F0BEC" w:rsidP="00FB45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>Nennungen sind von den nennenden Vereinen zu senden an:</w:t>
      </w:r>
    </w:p>
    <w:p w:rsidR="007C5D74" w:rsidRDefault="00D37D24" w:rsidP="000F0B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8"/>
          <w:szCs w:val="28"/>
        </w:rPr>
      </w:pPr>
      <w:r>
        <w:t>.</w:t>
      </w:r>
    </w:p>
    <w:sectPr w:rsidR="007C5D74" w:rsidSect="005D3E6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537" w:rsidRDefault="00175537" w:rsidP="006E6A4D">
      <w:pPr>
        <w:spacing w:after="0" w:line="240" w:lineRule="auto"/>
      </w:pPr>
      <w:r>
        <w:separator/>
      </w:r>
    </w:p>
  </w:endnote>
  <w:endnote w:type="continuationSeparator" w:id="0">
    <w:p w:rsidR="00175537" w:rsidRDefault="00175537" w:rsidP="006E6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537" w:rsidRDefault="00175537" w:rsidP="006E6A4D">
      <w:pPr>
        <w:spacing w:after="0" w:line="240" w:lineRule="auto"/>
      </w:pPr>
      <w:r>
        <w:separator/>
      </w:r>
    </w:p>
  </w:footnote>
  <w:footnote w:type="continuationSeparator" w:id="0">
    <w:p w:rsidR="00175537" w:rsidRDefault="00175537" w:rsidP="006E6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12BC"/>
    <w:multiLevelType w:val="hybridMultilevel"/>
    <w:tmpl w:val="BF8019A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A3F77"/>
    <w:multiLevelType w:val="hybridMultilevel"/>
    <w:tmpl w:val="B87871B4"/>
    <w:lvl w:ilvl="0" w:tplc="0C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9B610CB"/>
    <w:multiLevelType w:val="hybridMultilevel"/>
    <w:tmpl w:val="6D5280D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F41F0"/>
    <w:multiLevelType w:val="hybridMultilevel"/>
    <w:tmpl w:val="28F83E4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D1913"/>
    <w:multiLevelType w:val="hybridMultilevel"/>
    <w:tmpl w:val="62AE2822"/>
    <w:lvl w:ilvl="0" w:tplc="0C07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 w15:restartNumberingAfterBreak="0">
    <w:nsid w:val="61ED1211"/>
    <w:multiLevelType w:val="hybridMultilevel"/>
    <w:tmpl w:val="532C271C"/>
    <w:lvl w:ilvl="0" w:tplc="E4AC5FF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607AB"/>
    <w:multiLevelType w:val="hybridMultilevel"/>
    <w:tmpl w:val="DA5E08CE"/>
    <w:lvl w:ilvl="0" w:tplc="0C07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 w15:restartNumberingAfterBreak="0">
    <w:nsid w:val="67851D42"/>
    <w:multiLevelType w:val="hybridMultilevel"/>
    <w:tmpl w:val="37A62E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C84010"/>
    <w:multiLevelType w:val="hybridMultilevel"/>
    <w:tmpl w:val="E4D43964"/>
    <w:lvl w:ilvl="0" w:tplc="0C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7DD47FEB"/>
    <w:multiLevelType w:val="hybridMultilevel"/>
    <w:tmpl w:val="493837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3703A51-3BA2-4A55-8095-C0E4A2FEECF4}"/>
    <w:docVar w:name="dgnword-eventsink" w:val="437197696"/>
  </w:docVars>
  <w:rsids>
    <w:rsidRoot w:val="00FB45DA"/>
    <w:rsid w:val="000535C9"/>
    <w:rsid w:val="000A4F27"/>
    <w:rsid w:val="000A57B5"/>
    <w:rsid w:val="000A5E6D"/>
    <w:rsid w:val="000C7C9A"/>
    <w:rsid w:val="000F0BEC"/>
    <w:rsid w:val="001142E2"/>
    <w:rsid w:val="001143CF"/>
    <w:rsid w:val="00116E85"/>
    <w:rsid w:val="001431EC"/>
    <w:rsid w:val="00175537"/>
    <w:rsid w:val="001944F7"/>
    <w:rsid w:val="001E12D9"/>
    <w:rsid w:val="002030B0"/>
    <w:rsid w:val="00206A50"/>
    <w:rsid w:val="00223B8C"/>
    <w:rsid w:val="00234B5C"/>
    <w:rsid w:val="00242B1D"/>
    <w:rsid w:val="0028644C"/>
    <w:rsid w:val="00287433"/>
    <w:rsid w:val="002A2CA0"/>
    <w:rsid w:val="00316EE7"/>
    <w:rsid w:val="00340B3C"/>
    <w:rsid w:val="00383D9F"/>
    <w:rsid w:val="00385D96"/>
    <w:rsid w:val="003971B1"/>
    <w:rsid w:val="003E7C80"/>
    <w:rsid w:val="004368FD"/>
    <w:rsid w:val="0046528F"/>
    <w:rsid w:val="00471FF1"/>
    <w:rsid w:val="004C2E00"/>
    <w:rsid w:val="004D6A4C"/>
    <w:rsid w:val="004F42D5"/>
    <w:rsid w:val="00575D40"/>
    <w:rsid w:val="005D3E6C"/>
    <w:rsid w:val="005D4706"/>
    <w:rsid w:val="005E0930"/>
    <w:rsid w:val="005E0D2C"/>
    <w:rsid w:val="005F7382"/>
    <w:rsid w:val="00625381"/>
    <w:rsid w:val="006C4186"/>
    <w:rsid w:val="006D7F8A"/>
    <w:rsid w:val="006E6A4D"/>
    <w:rsid w:val="006F1D6A"/>
    <w:rsid w:val="00777597"/>
    <w:rsid w:val="007C5D74"/>
    <w:rsid w:val="007E6439"/>
    <w:rsid w:val="007E7E0F"/>
    <w:rsid w:val="00817502"/>
    <w:rsid w:val="00847B8D"/>
    <w:rsid w:val="00863959"/>
    <w:rsid w:val="008A118C"/>
    <w:rsid w:val="008A4D23"/>
    <w:rsid w:val="008B63AF"/>
    <w:rsid w:val="009056A0"/>
    <w:rsid w:val="009128CA"/>
    <w:rsid w:val="00921B42"/>
    <w:rsid w:val="00967492"/>
    <w:rsid w:val="009723E9"/>
    <w:rsid w:val="00974769"/>
    <w:rsid w:val="009A0488"/>
    <w:rsid w:val="009A15D3"/>
    <w:rsid w:val="009A44CA"/>
    <w:rsid w:val="009E3156"/>
    <w:rsid w:val="00A12E8F"/>
    <w:rsid w:val="00A53655"/>
    <w:rsid w:val="00A5599B"/>
    <w:rsid w:val="00A67F74"/>
    <w:rsid w:val="00B94615"/>
    <w:rsid w:val="00BC2874"/>
    <w:rsid w:val="00BD3E81"/>
    <w:rsid w:val="00C73FFF"/>
    <w:rsid w:val="00C802A5"/>
    <w:rsid w:val="00CA2EC0"/>
    <w:rsid w:val="00CB0473"/>
    <w:rsid w:val="00D06812"/>
    <w:rsid w:val="00D32E70"/>
    <w:rsid w:val="00D37D24"/>
    <w:rsid w:val="00D93FAA"/>
    <w:rsid w:val="00DA13DB"/>
    <w:rsid w:val="00DE7179"/>
    <w:rsid w:val="00E104A3"/>
    <w:rsid w:val="00E6034E"/>
    <w:rsid w:val="00E80E5E"/>
    <w:rsid w:val="00E84039"/>
    <w:rsid w:val="00E86B2A"/>
    <w:rsid w:val="00F0768C"/>
    <w:rsid w:val="00F11F2F"/>
    <w:rsid w:val="00F32024"/>
    <w:rsid w:val="00F643B6"/>
    <w:rsid w:val="00F76CD5"/>
    <w:rsid w:val="00FA71F1"/>
    <w:rsid w:val="00FB45DA"/>
    <w:rsid w:val="00FC04D5"/>
    <w:rsid w:val="00FE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F67A1"/>
  <w15:docId w15:val="{B2637657-26F8-4FE0-9232-60B5C816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C287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12E8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E6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6A4D"/>
  </w:style>
  <w:style w:type="paragraph" w:styleId="Fuzeile">
    <w:name w:val="footer"/>
    <w:basedOn w:val="Standard"/>
    <w:link w:val="FuzeileZchn"/>
    <w:uiPriority w:val="99"/>
    <w:unhideWhenUsed/>
    <w:rsid w:val="006E6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6A4D"/>
  </w:style>
  <w:style w:type="table" w:styleId="Tabellenraster">
    <w:name w:val="Table Grid"/>
    <w:basedOn w:val="NormaleTabelle"/>
    <w:uiPriority w:val="39"/>
    <w:rsid w:val="005E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32E70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128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Karin</cp:lastModifiedBy>
  <cp:revision>4</cp:revision>
  <dcterms:created xsi:type="dcterms:W3CDTF">2017-07-22T17:40:00Z</dcterms:created>
  <dcterms:modified xsi:type="dcterms:W3CDTF">2017-07-22T17:41:00Z</dcterms:modified>
</cp:coreProperties>
</file>